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宋体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广西警察学院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2022年航空服务艺术与管理专业陕西生源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校考合格名单</w:t>
      </w:r>
    </w:p>
    <w:tbl>
      <w:tblPr>
        <w:tblStyle w:val="2"/>
        <w:tblW w:w="934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080"/>
        <w:gridCol w:w="645"/>
        <w:gridCol w:w="2313"/>
        <w:gridCol w:w="1875"/>
        <w:gridCol w:w="1920"/>
        <w:gridCol w:w="9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6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校准考证号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施玉洁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6109022005****8520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22610901130482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22610901130482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柏雨欣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6103032002****0429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22610302170061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22610302170061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折若雪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6108262004****6022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22610607130026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22610607130026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6110252004****5321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22610901170184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22610901170184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杨穆妍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6110252004****3622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22611006170019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22611006170019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6104252004****092X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22610408130074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22610408130074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6109022004****1989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22610901130131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22610901130131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6104022004****0322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22610402130108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22610402130108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赵坤堃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6103032004****2018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22610302170072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22610302170072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杨紫琪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6103022004****202X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22610301130283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22610301130283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罗腾月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6108242004****0025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22610605170027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22610605170027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徐依林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6107252004****262X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22610806130064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22610806130064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6124012003****545X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22610901170033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22610901170033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沈梦茹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6104022004****0305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22610401130144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22610401130144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6103212004****0064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22610303170002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22610303170002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6104222004****0075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22610407130098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22610407130098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肖佳彤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6105272004****4926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22610508170007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22610508170007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6109212004****3423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22610904170003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22610904170003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6103032003****241X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22610302130250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22610302130250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6103232004****0062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22610305170002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22610305170002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6110252004****5322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22611006130248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22611006130248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6104302003****6923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22616104140305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22616104140305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6104042004****0515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22610402130123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22610402130123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黄燊燊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6124222003****6628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22610904170065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22610904170065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朱延基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6109022004****0350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22610901130097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22610901130097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6101242004****3925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22610110130124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22610110130124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6124222003****0547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22610904170002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22610904170002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6124012003****3484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22610901130370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22610901130370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耿楠楠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6109282004****0182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22610105130765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22610105130765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6124012003****033X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22610901130099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22610901130099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畅育育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6104242003****3562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22610409170014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22610409170014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乐淏洋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6125262003****0562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22611006170119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22611006170119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朱梓文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6124222003****4841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22610904130169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22610904130169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6124252003****7733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22610903170190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22610903170190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马铭涓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6103042003****242X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22610303170024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22610303170024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6107242004****615X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22610805170004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22610805170004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6103222004****0022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22610304130107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22610304130107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兰天慧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6107022004****0022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22610801130090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22610801130090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6124222003****0015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22610904170062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22610904170062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6109212004****0514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22610904130017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22610904130017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王恩赐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6104042004****5010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22610402130193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22610402130193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李楮墨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6103022003****3529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22610301130310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22610301130310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5120212004****6811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22610901170036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22610901170036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肖子悦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6104812003****3026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22610404130150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22610404130150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6127252003****163X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22610605170031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22610605170031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6104252003****5013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22610408170005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22610408170005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陈博文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6104022004****0797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22610402130208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22610402130208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陈烈龙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6124222003****1619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22610904170001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22610904170001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丁召旭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6109212004****6637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22610904130202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22610904130202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6106252004****0423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22610706130115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22610706130115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明平茹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6110252004****7586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22611006130008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22611006130008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6104242004****3565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22610409170009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22610409170009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沈欣雨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6109212004****3228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22610904130201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22610904130201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郭方怡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6104042004****4540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22610402130268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22610402130268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6108262004****675X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22610607130059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22610607130059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邹星星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6104252003****172X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22610408170015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22610408170015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6104042004****352X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22610402130117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22610402130117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6104042004****5519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22610402130238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22610402130238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何耕廷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6101032004****2039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22610101130332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22610101130332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马子茜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6102032004****0021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22610204130006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22610204130006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孙溪彤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6101132003****212X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22610104130591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22610104130591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6108282003****5128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22610609130062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22610609130062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向欣茹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6109022004****4584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22610901130200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22610901130200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姬鑫月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6108022004****1225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22610601130161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22610601130161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唐怡琳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6104262004****0047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22610410130030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22610410130030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6109022004****803X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22610901170138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22610901170138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6108262003****6722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22610607130032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22610607130032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6106022004****0342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22610701130301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22610701130301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6124222003****4815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22610904170061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22610904170061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6106022004****0624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22610701130135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22610701130135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赵皓恕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6109212004****0010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22610904130204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22610904130204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6124012003****8314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22610901170139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22610901170139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陈玖河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6109242005****8518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22610903170189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22610903170189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汪绍泉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6109022004****0331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22610901170180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22610901170180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梁子倬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6104312004****0015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22610405170005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22610405170005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吴敬敬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6108022004****464X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22610601170050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22610601170050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6124012003****1428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22610901130406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22610901130406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6110252004****5328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22611006130031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22611006130031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6110252004****2293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22611006130158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22611006130158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6109022004****4582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22610901130257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22610901130257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6108262004****0028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22610607130006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22610607130006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范昌宝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6125262003****0853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22611006130239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22611006130239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6109022004****0959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22610901130098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22610901130098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6103032004****2431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22610301130048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22610301130048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李牛犇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6104252004****2819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22610408170016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22610408170016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6228232003****0229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22610105170011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22610105170011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梁闵洁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6101122004****1527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22610555020028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22610555020028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135.4</w:t>
            </w:r>
          </w:p>
        </w:tc>
      </w:tr>
      <w:bookmarkEnd w:id="0"/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OWMwZTI0M2ZlNTI3NWRjNjkyNzRjYWZlOTdiNWMifQ=="/>
  </w:docVars>
  <w:rsids>
    <w:rsidRoot w:val="00000000"/>
    <w:rsid w:val="02D85A55"/>
    <w:rsid w:val="2A613BBA"/>
    <w:rsid w:val="31CC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819</Words>
  <Characters>4989</Characters>
  <Lines>0</Lines>
  <Paragraphs>0</Paragraphs>
  <TotalTime>16</TotalTime>
  <ScaleCrop>false</ScaleCrop>
  <LinksUpToDate>false</LinksUpToDate>
  <CharactersWithSpaces>4989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2022-04-16T06:38:00Z</dcterms:created>
  <dc:creator>admin</dc:creator>
  <cp:lastModifiedBy>柒禾叶</cp:lastModifiedBy>
  <dcterms:modified xsi:type="dcterms:W3CDTF">2022-04-27T07:50:36Z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33BBDC7ACBF242E485E4EA38991DED2F</vt:lpwstr>
  </property>
</Properties>
</file>