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5"/>
        <w:spacing w:beforeAutospacing="0" w:afterAutospacing="0" w:line="400" w:lineRule="atLeast"/>
        <w:jc w:val="center"/>
        <w:rPr>
          <w:rFonts w:cs="宋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</w:rPr>
        <w:t>报价单</w:t>
      </w:r>
    </w:p>
    <w:tbl>
      <w:tblPr>
        <w:tblStyle w:val="7"/>
        <w:tblpPr w:leftFromText="180" w:rightFromText="180" w:vertAnchor="text" w:horzAnchor="page" w:tblpX="1420" w:tblpY="550"/>
        <w:tblOverlap w:val="never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1417"/>
        <w:gridCol w:w="2350"/>
        <w:gridCol w:w="418"/>
        <w:gridCol w:w="677"/>
        <w:gridCol w:w="1367"/>
        <w:gridCol w:w="1453"/>
        <w:gridCol w:w="978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项目名称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参数要求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数量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680"/>
              </w:tabs>
              <w:spacing w:before="0" w:beforeAutospacing="0" w:after="0" w:afterAutospacing="0"/>
              <w:ind w:left="0" w:right="174" w:rightChars="8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预算控制价（元）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区财厅定点采购中标施工单位价格优惠率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报价优惠率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最终报价（元）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7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2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广西警察学院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 w:bidi="ar"/>
              </w:rPr>
              <w:t>仙葫3号楼计算机实验室装修工程项目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见附件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</w:t>
            </w:r>
          </w:p>
        </w:tc>
        <w:tc>
          <w:tcPr>
            <w:tcW w:w="6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sz w:val="21"/>
                <w:szCs w:val="22"/>
                <w:lang w:val="en-US" w:eastAsia="zh-CN" w:bidi="ar"/>
              </w:rPr>
              <w:t>165086.93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合计</w:t>
            </w:r>
          </w:p>
        </w:tc>
        <w:tc>
          <w:tcPr>
            <w:tcW w:w="344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sz w:val="21"/>
                <w:szCs w:val="22"/>
                <w:lang w:val="en-US" w:eastAsia="zh-CN" w:bidi="ar"/>
              </w:rPr>
              <w:t>165086.93</w:t>
            </w:r>
            <w:bookmarkStart w:id="0" w:name="_GoBack"/>
            <w:bookmarkEnd w:id="0"/>
          </w:p>
        </w:tc>
        <w:tc>
          <w:tcPr>
            <w:tcW w:w="145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7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27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报价单位：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（签章）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法人或委托人：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（签章）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联系人：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地址: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6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报价有效期：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天                            报价日期：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</w:tr>
    </w:tbl>
    <w:p/>
    <w:p>
      <w:pPr>
        <w:jc w:val="left"/>
        <w:rPr>
          <w:bCs/>
          <w:sz w:val="24"/>
        </w:rPr>
      </w:pP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投标人必须附以下材料并加盖公章，否则投标无效：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1、企业营业执照复印件；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2、企业法定代表人身份证复印件；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3、受委托人身份证复印件及授权委托书（委托代理时必须提供）；</w:t>
      </w:r>
    </w:p>
    <w:p>
      <w:pPr>
        <w:rPr>
          <w:bCs/>
          <w:color w:val="FF0000"/>
          <w:sz w:val="24"/>
        </w:rPr>
      </w:pP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、根据</w:t>
      </w:r>
      <w:r>
        <w:rPr>
          <w:rFonts w:hint="eastAsia"/>
          <w:bCs/>
          <w:sz w:val="24"/>
          <w:lang w:val="en-US" w:eastAsia="zh-CN"/>
        </w:rPr>
        <w:t>装修平面图</w:t>
      </w:r>
      <w:r>
        <w:rPr>
          <w:rFonts w:hint="eastAsia"/>
          <w:bCs/>
          <w:sz w:val="24"/>
        </w:rPr>
        <w:t>，提供此项目设计效果图一张。</w:t>
      </w:r>
    </w:p>
    <w:p>
      <w:pPr>
        <w:rPr>
          <w:bCs/>
          <w:sz w:val="24"/>
        </w:rPr>
      </w:pPr>
    </w:p>
    <w:sectPr>
      <w:pgSz w:w="11906" w:h="16838"/>
      <w:pgMar w:top="851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7F"/>
    <w:rsid w:val="000133A7"/>
    <w:rsid w:val="00014327"/>
    <w:rsid w:val="000330EF"/>
    <w:rsid w:val="00040135"/>
    <w:rsid w:val="00052773"/>
    <w:rsid w:val="000C2533"/>
    <w:rsid w:val="000D66BE"/>
    <w:rsid w:val="000D6C81"/>
    <w:rsid w:val="001C4E86"/>
    <w:rsid w:val="001D25C6"/>
    <w:rsid w:val="00264DD1"/>
    <w:rsid w:val="00334B77"/>
    <w:rsid w:val="003477EF"/>
    <w:rsid w:val="00382362"/>
    <w:rsid w:val="003B5845"/>
    <w:rsid w:val="00457D1C"/>
    <w:rsid w:val="00495515"/>
    <w:rsid w:val="004F438C"/>
    <w:rsid w:val="00587D25"/>
    <w:rsid w:val="00590F51"/>
    <w:rsid w:val="0065215C"/>
    <w:rsid w:val="006E2228"/>
    <w:rsid w:val="007124E2"/>
    <w:rsid w:val="00786192"/>
    <w:rsid w:val="007D33C1"/>
    <w:rsid w:val="007E25CD"/>
    <w:rsid w:val="008C464B"/>
    <w:rsid w:val="009536F3"/>
    <w:rsid w:val="00985E5B"/>
    <w:rsid w:val="009A2CEF"/>
    <w:rsid w:val="009F5947"/>
    <w:rsid w:val="00A502D6"/>
    <w:rsid w:val="00AA1362"/>
    <w:rsid w:val="00AC3FD1"/>
    <w:rsid w:val="00AF6B0B"/>
    <w:rsid w:val="00BF33A4"/>
    <w:rsid w:val="00C30E5F"/>
    <w:rsid w:val="00C849FC"/>
    <w:rsid w:val="00D96843"/>
    <w:rsid w:val="00DB30FD"/>
    <w:rsid w:val="00DD1343"/>
    <w:rsid w:val="00E6199A"/>
    <w:rsid w:val="00ED23B2"/>
    <w:rsid w:val="00F064CA"/>
    <w:rsid w:val="00F34289"/>
    <w:rsid w:val="00F65ED2"/>
    <w:rsid w:val="00FB1B7F"/>
    <w:rsid w:val="00FB765C"/>
    <w:rsid w:val="23235B7E"/>
    <w:rsid w:val="297F723C"/>
    <w:rsid w:val="2CEB2C7F"/>
    <w:rsid w:val="4372152F"/>
    <w:rsid w:val="4CDA4D3D"/>
    <w:rsid w:val="54AA6656"/>
    <w:rsid w:val="5D7A20F9"/>
    <w:rsid w:val="74E2449F"/>
    <w:rsid w:val="7FA64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2020-09-21T03:20:00Z</dcterms:created>
  <dc:creator>dsaads</dc:creator>
  <cp:lastModifiedBy>Administrator</cp:lastModifiedBy>
  <cp:lastPrinted>2020-11-04T07:31:00Z</cp:lastPrinted>
  <dcterms:modified xsi:type="dcterms:W3CDTF">2021-08-18T09:48:58Z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1060AEBDFF334AF5A511C9F75DE57671</vt:lpwstr>
  </property>
</Properties>
</file>